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32B" w:rsidRDefault="0087432B" w:rsidP="0087432B">
      <w:r>
        <w:t>Согласие на обработку персональных данных</w:t>
      </w:r>
    </w:p>
    <w:p w:rsidR="0087432B" w:rsidRDefault="0087432B" w:rsidP="0087432B"/>
    <w:p w:rsidR="00920108" w:rsidRDefault="00920108" w:rsidP="00920108"/>
    <w:p w:rsidR="00920108" w:rsidRDefault="00920108" w:rsidP="00920108">
      <w:r>
        <w:t xml:space="preserve">Настоящим даю согласие Оператору: ООО «Лидер Групп» (195197, г. Санкт-Петербург, пр. </w:t>
      </w:r>
      <w:proofErr w:type="spellStart"/>
      <w:r>
        <w:t>Полюстровский</w:t>
      </w:r>
      <w:proofErr w:type="spellEnd"/>
      <w:r>
        <w:t>, д. 28, литер В, офис 5) на обработку персональных данных:</w:t>
      </w:r>
    </w:p>
    <w:p w:rsidR="0087432B" w:rsidRDefault="0087432B" w:rsidP="0087432B">
      <w:bookmarkStart w:id="0" w:name="_GoBack"/>
      <w:bookmarkEnd w:id="0"/>
      <w:r>
        <w:t>адрес электронной почты;</w:t>
      </w:r>
    </w:p>
    <w:p w:rsidR="0087432B" w:rsidRDefault="0087432B" w:rsidP="0087432B">
      <w:r>
        <w:t xml:space="preserve">источник захода на сайт </w:t>
      </w:r>
      <w:r>
        <w:rPr>
          <w:lang w:val="en-US"/>
        </w:rPr>
        <w:t>www</w:t>
      </w:r>
      <w:r w:rsidRPr="0087432B">
        <w:t>.yesleader.ru</w:t>
      </w:r>
      <w:r>
        <w:t xml:space="preserve"> и информация поискового или рекламного запроса;</w:t>
      </w:r>
    </w:p>
    <w:p w:rsidR="0087432B" w:rsidRDefault="0087432B" w:rsidP="0087432B">
      <w:r>
        <w:t>данные о пользовательском устройстве (среди которых разрешение, версия и другие атрибуты, характеризующие пользовательское устройство);</w:t>
      </w:r>
    </w:p>
    <w:p w:rsidR="0087432B" w:rsidRDefault="0087432B" w:rsidP="0087432B">
      <w:r>
        <w:t>пользовательские клики, просмотры страниц, заполнения полей, показы и просмотры баннеров и видео;</w:t>
      </w:r>
    </w:p>
    <w:p w:rsidR="0087432B" w:rsidRDefault="0087432B" w:rsidP="0087432B">
      <w:r>
        <w:t>данные, характеризующие аудиторные сегменты;</w:t>
      </w:r>
    </w:p>
    <w:p w:rsidR="0087432B" w:rsidRDefault="0087432B" w:rsidP="0087432B">
      <w:r>
        <w:t>параметры сессии;</w:t>
      </w:r>
    </w:p>
    <w:p w:rsidR="0087432B" w:rsidRDefault="0087432B" w:rsidP="0087432B">
      <w:r>
        <w:t>данные о времени посещения;</w:t>
      </w:r>
    </w:p>
    <w:p w:rsidR="0087432B" w:rsidRDefault="0087432B" w:rsidP="0087432B">
      <w:r>
        <w:t xml:space="preserve">идентификатор пользователя, хранимый в </w:t>
      </w:r>
      <w:proofErr w:type="spellStart"/>
      <w:r>
        <w:t>cookie</w:t>
      </w:r>
      <w:proofErr w:type="spellEnd"/>
      <w:r>
        <w:t>,</w:t>
      </w:r>
    </w:p>
    <w:p w:rsidR="0087432B" w:rsidRDefault="0087432B" w:rsidP="0087432B">
      <w:r>
        <w:t>с целями: учета предоставленной информации в базах данных; проведения статистических исследований, а также исследований, направленных на улучшение качества продукции и услуг; проведения маркетинговых программ, в том числе, для продвижения товаров, работ, услуг на рынке; информирования меня о новых товарах и услугах Оператора (например, посредством отправки журналов, отправки приглашений на презентации, сообщений о нововведениях, и т.д.) с помощью различных средств связи, а именно посредством:</w:t>
      </w:r>
    </w:p>
    <w:p w:rsidR="0087432B" w:rsidRDefault="0087432B" w:rsidP="0087432B">
      <w:r>
        <w:t>интернет;</w:t>
      </w:r>
    </w:p>
    <w:p w:rsidR="0087432B" w:rsidRDefault="0087432B" w:rsidP="0087432B">
      <w:r>
        <w:t>сообщений на адрес электронной почты;</w:t>
      </w:r>
    </w:p>
    <w:p w:rsidR="0087432B" w:rsidRDefault="0087432B" w:rsidP="0087432B">
      <w:r>
        <w:t>коротких текстовых сообщений (SMS) и мультимедийных сообщений (MMS) на номер телефона;</w:t>
      </w:r>
    </w:p>
    <w:p w:rsidR="0087432B" w:rsidRDefault="0087432B" w:rsidP="0087432B">
      <w:r>
        <w:t xml:space="preserve">использования информационно‐коммуникационных сервисов, таких как </w:t>
      </w:r>
      <w:proofErr w:type="spellStart"/>
      <w:r>
        <w:t>Viber</w:t>
      </w:r>
      <w:proofErr w:type="spellEnd"/>
      <w:r>
        <w:t xml:space="preserve">, </w:t>
      </w:r>
      <w:proofErr w:type="spellStart"/>
      <w:r>
        <w:t>WhatsApp</w:t>
      </w:r>
      <w:proofErr w:type="spellEnd"/>
      <w:r>
        <w:t xml:space="preserve"> и тому подобных, телефонных звонков.</w:t>
      </w:r>
    </w:p>
    <w:p w:rsidR="0087432B" w:rsidRDefault="0087432B" w:rsidP="0087432B">
      <w:r>
        <w:t>Я разрешаю совершать со своими персональными данными следующие действия: сбор, систематизацию, накопление, хранение (в электронном виде и на бумажном носителе), уточнение (обновление, изменение), использование, распространение (в том числе передачу) моих персональных данных третьим лицам, с которыми у Оператора имеются действующие договоры, в рамках которых Оператор поручает обработку персональных данных в вышеуказанных целях, персональных данных, обезличивание, блокирование, уничтожение, с использованием средств автоматизации и без использования таких средств.</w:t>
      </w:r>
    </w:p>
    <w:p w:rsidR="0087432B" w:rsidRDefault="0087432B" w:rsidP="0087432B">
      <w:r>
        <w:t>Для реализации вышеуказанных целей даю свое согласие на получение информации по запросу, направленному через сайт www.</w:t>
      </w:r>
      <w:r w:rsidRPr="0087432B">
        <w:t>yesleader.ru</w:t>
      </w:r>
      <w:r>
        <w:t>, от ООО «БТК» (</w:t>
      </w:r>
      <w:r w:rsidRPr="0087432B">
        <w:t>196191, г. Санкт-Петербург, Площадь Конституции, д.7, Литер А, помещение 18Н, офис 715</w:t>
      </w:r>
      <w:r>
        <w:t>)</w:t>
      </w:r>
    </w:p>
    <w:p w:rsidR="00BE108C" w:rsidRPr="0087432B" w:rsidRDefault="0087432B" w:rsidP="0087432B">
      <w:r>
        <w:t xml:space="preserve">Настоящее согласие на обработку персональных данных действует до момента его отзыва в соответствии со статьей 9 Федерального закона от 27.07.2006 г. №152‐ФЗ «О персональных данных» посредством предоставления письменного заявления по почтовым адресам Операторов, </w:t>
      </w:r>
      <w:r>
        <w:lastRenderedPageBreak/>
        <w:t xml:space="preserve">указанных в настоящем согласии или в электронной форме посредством заполнения специальной формы «Обратная связь» на сайте </w:t>
      </w:r>
      <w:r>
        <w:rPr>
          <w:lang w:val="en-US"/>
        </w:rPr>
        <w:t>www</w:t>
      </w:r>
      <w:r w:rsidRPr="0087432B">
        <w:t>.yesleader.ru</w:t>
      </w:r>
      <w:r>
        <w:t>.</w:t>
      </w:r>
    </w:p>
    <w:sectPr w:rsidR="00BE108C" w:rsidRPr="00874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32B"/>
    <w:rsid w:val="00063DCD"/>
    <w:rsid w:val="00217C17"/>
    <w:rsid w:val="0087432B"/>
    <w:rsid w:val="0092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67A34"/>
  <w15:chartTrackingRefBased/>
  <w15:docId w15:val="{83BA8530-FDDB-4B6E-B597-73CF10F1A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2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 Сельнихина</dc:creator>
  <cp:keywords/>
  <dc:description/>
  <cp:lastModifiedBy>Елена Николаевна Сельнихина</cp:lastModifiedBy>
  <cp:revision>2</cp:revision>
  <dcterms:created xsi:type="dcterms:W3CDTF">2021-12-21T09:50:00Z</dcterms:created>
  <dcterms:modified xsi:type="dcterms:W3CDTF">2021-12-21T09:50:00Z</dcterms:modified>
</cp:coreProperties>
</file>